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15A82" w14:textId="77777777" w:rsidR="00296327" w:rsidRPr="00296327" w:rsidRDefault="00296327" w:rsidP="00296327">
      <w:pPr>
        <w:tabs>
          <w:tab w:val="center" w:pos="7296"/>
        </w:tabs>
        <w:jc w:val="right"/>
        <w:rPr>
          <w:sz w:val="26"/>
          <w:szCs w:val="26"/>
        </w:rPr>
      </w:pPr>
      <w:r w:rsidRPr="00296327">
        <w:rPr>
          <w:sz w:val="26"/>
          <w:szCs w:val="26"/>
        </w:rPr>
        <w:t>Приложение</w:t>
      </w:r>
      <w:r w:rsidR="00D36C74">
        <w:rPr>
          <w:sz w:val="26"/>
          <w:szCs w:val="26"/>
        </w:rPr>
        <w:t xml:space="preserve"> </w:t>
      </w:r>
      <w:r w:rsidR="006B6C7C">
        <w:rPr>
          <w:sz w:val="26"/>
          <w:szCs w:val="26"/>
        </w:rPr>
        <w:t>1</w:t>
      </w:r>
      <w:r w:rsidR="001C0100">
        <w:rPr>
          <w:sz w:val="26"/>
          <w:szCs w:val="26"/>
        </w:rPr>
        <w:t>0</w:t>
      </w:r>
      <w:r w:rsidRPr="00296327">
        <w:rPr>
          <w:sz w:val="26"/>
          <w:szCs w:val="26"/>
        </w:rPr>
        <w:t xml:space="preserve">     </w:t>
      </w:r>
    </w:p>
    <w:p w14:paraId="4529F3BC" w14:textId="31B56A80" w:rsidR="00296327" w:rsidRPr="00296327" w:rsidRDefault="00296327" w:rsidP="00296327">
      <w:pPr>
        <w:tabs>
          <w:tab w:val="center" w:pos="7296"/>
        </w:tabs>
        <w:jc w:val="right"/>
        <w:rPr>
          <w:sz w:val="26"/>
          <w:szCs w:val="26"/>
        </w:rPr>
      </w:pPr>
      <w:r w:rsidRPr="00296327">
        <w:rPr>
          <w:sz w:val="26"/>
          <w:szCs w:val="26"/>
        </w:rPr>
        <w:t>к муниципально</w:t>
      </w:r>
      <w:r w:rsidR="001B2C40">
        <w:rPr>
          <w:sz w:val="26"/>
          <w:szCs w:val="26"/>
        </w:rPr>
        <w:t>му</w:t>
      </w:r>
      <w:r w:rsidRPr="00296327">
        <w:rPr>
          <w:sz w:val="26"/>
          <w:szCs w:val="26"/>
        </w:rPr>
        <w:t xml:space="preserve"> правово</w:t>
      </w:r>
      <w:r w:rsidR="001B2C40">
        <w:rPr>
          <w:sz w:val="26"/>
          <w:szCs w:val="26"/>
        </w:rPr>
        <w:t>му</w:t>
      </w:r>
      <w:r w:rsidRPr="00296327">
        <w:rPr>
          <w:sz w:val="26"/>
          <w:szCs w:val="26"/>
        </w:rPr>
        <w:t xml:space="preserve"> акт</w:t>
      </w:r>
      <w:r w:rsidR="001B2C40">
        <w:rPr>
          <w:sz w:val="26"/>
          <w:szCs w:val="26"/>
        </w:rPr>
        <w:t>у</w:t>
      </w:r>
    </w:p>
    <w:p w14:paraId="75784A36" w14:textId="77777777" w:rsidR="00C25194" w:rsidRDefault="00296327" w:rsidP="00296327">
      <w:pPr>
        <w:tabs>
          <w:tab w:val="center" w:pos="7296"/>
        </w:tabs>
        <w:jc w:val="right"/>
        <w:rPr>
          <w:sz w:val="26"/>
          <w:szCs w:val="26"/>
        </w:rPr>
      </w:pPr>
      <w:r w:rsidRPr="00296327">
        <w:rPr>
          <w:sz w:val="26"/>
          <w:szCs w:val="26"/>
        </w:rPr>
        <w:t xml:space="preserve">Пограничного муниципального </w:t>
      </w:r>
      <w:r w:rsidR="00077CB1">
        <w:rPr>
          <w:sz w:val="26"/>
          <w:szCs w:val="26"/>
        </w:rPr>
        <w:t>округа</w:t>
      </w:r>
    </w:p>
    <w:p w14:paraId="6B4A9F01" w14:textId="311F3697" w:rsidR="00192E48" w:rsidRDefault="001B2C40" w:rsidP="00296327">
      <w:pPr>
        <w:tabs>
          <w:tab w:val="center" w:pos="7296"/>
        </w:tabs>
        <w:jc w:val="right"/>
        <w:rPr>
          <w:sz w:val="26"/>
          <w:szCs w:val="26"/>
        </w:rPr>
      </w:pPr>
      <w:r w:rsidRPr="001B2C40">
        <w:rPr>
          <w:sz w:val="26"/>
          <w:szCs w:val="26"/>
        </w:rPr>
        <w:t>от 11.12.2020   № 48-МПА</w:t>
      </w:r>
      <w:bookmarkStart w:id="0" w:name="_GoBack"/>
      <w:bookmarkEnd w:id="0"/>
    </w:p>
    <w:p w14:paraId="5505BD3F" w14:textId="77777777" w:rsidR="00296327" w:rsidRDefault="00296327" w:rsidP="002B0855">
      <w:pPr>
        <w:tabs>
          <w:tab w:val="center" w:pos="7296"/>
        </w:tabs>
        <w:jc w:val="center"/>
        <w:rPr>
          <w:b/>
          <w:sz w:val="26"/>
          <w:szCs w:val="26"/>
        </w:rPr>
      </w:pPr>
    </w:p>
    <w:p w14:paraId="5839F7C5" w14:textId="77777777" w:rsidR="002B0855" w:rsidRDefault="002B0855" w:rsidP="002B0855">
      <w:pPr>
        <w:tabs>
          <w:tab w:val="center" w:pos="729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Смета доходов и расходов дорожного фонда Пограничного </w:t>
      </w:r>
      <w:r w:rsidR="00353998">
        <w:rPr>
          <w:b/>
          <w:sz w:val="26"/>
          <w:szCs w:val="26"/>
        </w:rPr>
        <w:t xml:space="preserve">муниципального </w:t>
      </w:r>
      <w:r w:rsidR="00D06ABE">
        <w:rPr>
          <w:b/>
          <w:sz w:val="26"/>
          <w:szCs w:val="26"/>
        </w:rPr>
        <w:t>округа</w:t>
      </w:r>
      <w:r>
        <w:rPr>
          <w:b/>
          <w:sz w:val="26"/>
          <w:szCs w:val="26"/>
        </w:rPr>
        <w:t xml:space="preserve"> на 20</w:t>
      </w:r>
      <w:r w:rsidR="00D06ABE">
        <w:rPr>
          <w:b/>
          <w:sz w:val="26"/>
          <w:szCs w:val="26"/>
        </w:rPr>
        <w:t>2</w:t>
      </w:r>
      <w:r w:rsidR="0098330E">
        <w:rPr>
          <w:b/>
          <w:sz w:val="26"/>
          <w:szCs w:val="26"/>
        </w:rPr>
        <w:t>1</w:t>
      </w:r>
      <w:r w:rsidR="00D06AB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год  </w:t>
      </w:r>
    </w:p>
    <w:p w14:paraId="42E33142" w14:textId="77777777" w:rsidR="002B0855" w:rsidRDefault="002B0855" w:rsidP="002B0855">
      <w:pPr>
        <w:tabs>
          <w:tab w:val="center" w:pos="7296"/>
        </w:tabs>
        <w:jc w:val="center"/>
        <w:rPr>
          <w:b/>
          <w:sz w:val="26"/>
          <w:szCs w:val="26"/>
        </w:rPr>
      </w:pPr>
    </w:p>
    <w:p w14:paraId="20E59203" w14:textId="77777777" w:rsidR="002B0855" w:rsidRDefault="002B0855" w:rsidP="002B0855">
      <w:pPr>
        <w:tabs>
          <w:tab w:val="center" w:pos="7296"/>
        </w:tabs>
        <w:jc w:val="center"/>
        <w:rPr>
          <w:sz w:val="24"/>
          <w:szCs w:val="24"/>
        </w:rPr>
      </w:pPr>
    </w:p>
    <w:tbl>
      <w:tblPr>
        <w:tblW w:w="98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2"/>
        <w:gridCol w:w="2310"/>
      </w:tblGrid>
      <w:tr w:rsidR="002B0855" w14:paraId="75360B82" w14:textId="77777777" w:rsidTr="00EA2DEA">
        <w:trPr>
          <w:trHeight w:val="4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392F" w14:textId="77777777" w:rsidR="002B0855" w:rsidRDefault="002B0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8D7A" w14:textId="77777777" w:rsidR="002B0855" w:rsidRDefault="002B0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4D26" w14:textId="77777777" w:rsidR="00D06ABE" w:rsidRDefault="002B0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14:paraId="2D857DC0" w14:textId="77777777" w:rsidR="002B0855" w:rsidRDefault="00D06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(рублей)</w:t>
            </w:r>
            <w:r w:rsidR="002B0855">
              <w:rPr>
                <w:sz w:val="24"/>
                <w:szCs w:val="24"/>
              </w:rPr>
              <w:t xml:space="preserve"> </w:t>
            </w:r>
          </w:p>
        </w:tc>
      </w:tr>
      <w:tr w:rsidR="002B0855" w14:paraId="060D4C43" w14:textId="77777777" w:rsidTr="00353998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757C" w14:textId="77777777"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E83E" w14:textId="77777777" w:rsidR="002B0855" w:rsidRDefault="002B0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7655" w14:textId="77777777" w:rsidR="002B0855" w:rsidRDefault="002B0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1210" w14:paraId="0C65805B" w14:textId="77777777" w:rsidTr="000F1210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4E5A" w14:textId="77777777" w:rsidR="000F1210" w:rsidRDefault="000F1210" w:rsidP="00D06ABE">
            <w:pPr>
              <w:rPr>
                <w:sz w:val="24"/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BA0B" w14:textId="77777777" w:rsidR="000F1210" w:rsidRDefault="000F1210" w:rsidP="000F1210">
            <w:pPr>
              <w:jc w:val="center"/>
              <w:rPr>
                <w:sz w:val="24"/>
                <w:szCs w:val="24"/>
              </w:rPr>
            </w:pPr>
          </w:p>
          <w:p w14:paraId="585AF61C" w14:textId="77777777" w:rsidR="000F1210" w:rsidRPr="000F1210" w:rsidRDefault="000F1210" w:rsidP="000F121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-</w:t>
            </w:r>
            <w:r w:rsidR="00BC4A5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8044" w14:textId="44F13D27" w:rsidR="000F1210" w:rsidRPr="000F1210" w:rsidRDefault="00850D93" w:rsidP="000F1210">
            <w:pPr>
              <w:jc w:val="center"/>
              <w:rPr>
                <w:b/>
                <w:sz w:val="24"/>
                <w:szCs w:val="24"/>
              </w:rPr>
            </w:pPr>
            <w:r w:rsidRPr="00850D93">
              <w:rPr>
                <w:b/>
                <w:sz w:val="24"/>
                <w:szCs w:val="24"/>
              </w:rPr>
              <w:t>57 488 160,00</w:t>
            </w:r>
          </w:p>
        </w:tc>
      </w:tr>
      <w:tr w:rsidR="002B0855" w14:paraId="3365ECFF" w14:textId="77777777" w:rsidTr="00353998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D9C2" w14:textId="77777777" w:rsidR="002B0855" w:rsidRDefault="00D06ABE" w:rsidP="00D06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0855"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B1E2" w14:textId="77777777"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в размере прогнозируемых поступлений от: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ECBD" w14:textId="2711E1E7" w:rsidR="002B0855" w:rsidRDefault="00850D93" w:rsidP="00EA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57 488 160,00</w:t>
            </w:r>
          </w:p>
        </w:tc>
      </w:tr>
      <w:tr w:rsidR="002B0855" w14:paraId="74C51956" w14:textId="77777777" w:rsidTr="00353998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C069" w14:textId="77777777"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6AD0" w14:textId="77777777" w:rsidR="002B0855" w:rsidRDefault="002B0855" w:rsidP="00D06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Акцизов на </w:t>
            </w:r>
            <w:r w:rsidR="00353998">
              <w:rPr>
                <w:sz w:val="24"/>
                <w:szCs w:val="24"/>
              </w:rPr>
              <w:t>автомобильный бензин,</w:t>
            </w:r>
            <w:r>
              <w:rPr>
                <w:sz w:val="24"/>
                <w:szCs w:val="24"/>
              </w:rPr>
              <w:t xml:space="preserve"> прямогонный бензин, дизельное топливо, моторные масла для дизельных и (или) карбюраторных (инженерных)  двигателей,</w:t>
            </w:r>
            <w:r w:rsidR="00D06A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производимые на территории  Российской Федерации, подлежащих зачислению в местный бюджет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9244" w14:textId="77777777" w:rsidR="002B0855" w:rsidRDefault="00AA2031" w:rsidP="00EA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8 720 160</w:t>
            </w:r>
            <w:r w:rsidR="00D06ABE">
              <w:rPr>
                <w:sz w:val="24"/>
                <w:szCs w:val="24"/>
              </w:rPr>
              <w:t>,00</w:t>
            </w:r>
          </w:p>
        </w:tc>
      </w:tr>
      <w:tr w:rsidR="00850D93" w14:paraId="511044C4" w14:textId="77777777" w:rsidTr="00353998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BBD1" w14:textId="390949E5" w:rsidR="00850D93" w:rsidRDefault="0085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AC4" w14:textId="10BB08DA" w:rsidR="00850D93" w:rsidRPr="00850D93" w:rsidRDefault="00850D93" w:rsidP="00850D93">
            <w:pPr>
              <w:tabs>
                <w:tab w:val="left" w:pos="634"/>
              </w:tabs>
              <w:rPr>
                <w:bCs/>
                <w:sz w:val="24"/>
                <w:szCs w:val="24"/>
              </w:rPr>
            </w:pPr>
            <w:r w:rsidRPr="00850D93">
              <w:rPr>
                <w:bCs/>
                <w:sz w:val="24"/>
                <w:szCs w:val="24"/>
              </w:rPr>
              <w:t>Субсидии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2E1" w14:textId="420D3BC7" w:rsidR="00850D93" w:rsidRPr="00850D93" w:rsidRDefault="00850D93" w:rsidP="00EA2DEA">
            <w:pPr>
              <w:jc w:val="center"/>
              <w:rPr>
                <w:bCs/>
                <w:sz w:val="24"/>
                <w:szCs w:val="24"/>
              </w:rPr>
            </w:pPr>
            <w:r w:rsidRPr="00850D93">
              <w:rPr>
                <w:bCs/>
                <w:sz w:val="24"/>
                <w:szCs w:val="24"/>
              </w:rPr>
              <w:t>20 000 000,00</w:t>
            </w:r>
          </w:p>
        </w:tc>
      </w:tr>
      <w:tr w:rsidR="00850D93" w14:paraId="058D1395" w14:textId="77777777" w:rsidTr="00353998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4F92" w14:textId="4332416D" w:rsidR="00850D93" w:rsidRDefault="0085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8D6C" w14:textId="2627F0CF" w:rsidR="00850D93" w:rsidRPr="00850D93" w:rsidRDefault="00850D93" w:rsidP="00850D93">
            <w:pPr>
              <w:tabs>
                <w:tab w:val="left" w:pos="1210"/>
              </w:tabs>
              <w:rPr>
                <w:bCs/>
                <w:sz w:val="24"/>
                <w:szCs w:val="24"/>
              </w:rPr>
            </w:pPr>
            <w:r w:rsidRPr="00850D93">
              <w:rPr>
                <w:bCs/>
                <w:sz w:val="24"/>
                <w:szCs w:val="24"/>
              </w:rPr>
              <w:t>Субсидии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средств дорожного фонда Приморского края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4BF6" w14:textId="3D8804AB" w:rsidR="00850D93" w:rsidRPr="00850D93" w:rsidRDefault="00850D93" w:rsidP="00EA2DEA">
            <w:pPr>
              <w:jc w:val="center"/>
              <w:rPr>
                <w:bCs/>
                <w:sz w:val="24"/>
                <w:szCs w:val="24"/>
              </w:rPr>
            </w:pPr>
            <w:r w:rsidRPr="00850D93">
              <w:rPr>
                <w:bCs/>
                <w:sz w:val="24"/>
                <w:szCs w:val="24"/>
              </w:rPr>
              <w:t>28 768 000,00</w:t>
            </w:r>
          </w:p>
        </w:tc>
      </w:tr>
      <w:tr w:rsidR="002B0855" w14:paraId="2420AC94" w14:textId="77777777" w:rsidTr="00353998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E1E4" w14:textId="77777777" w:rsidR="002B0855" w:rsidRDefault="002B0855">
            <w:pPr>
              <w:rPr>
                <w:sz w:val="24"/>
                <w:szCs w:val="24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C62A" w14:textId="77777777" w:rsidR="002B0855" w:rsidRDefault="002B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Расходы-всего: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0708" w14:textId="6A0FBC76" w:rsidR="00296327" w:rsidRPr="00296327" w:rsidRDefault="00850D93" w:rsidP="00EA2D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57 488 160,00</w:t>
            </w:r>
          </w:p>
        </w:tc>
      </w:tr>
      <w:tr w:rsidR="002B0855" w14:paraId="00DD1C91" w14:textId="77777777" w:rsidTr="00AA2031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681C" w14:textId="77777777"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B271" w14:textId="77777777" w:rsidR="002B0855" w:rsidRDefault="00295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Проектирование, строительство, реконструкция автомобильных дорог общего пользования местного значения</w:t>
            </w:r>
            <w:r w:rsidR="002B085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82B4" w14:textId="77777777" w:rsidR="0098330E" w:rsidRDefault="0098330E" w:rsidP="00EA2DEA">
            <w:pPr>
              <w:jc w:val="center"/>
              <w:rPr>
                <w:sz w:val="24"/>
                <w:szCs w:val="24"/>
              </w:rPr>
            </w:pPr>
          </w:p>
          <w:p w14:paraId="2E07EB5D" w14:textId="03E79E88" w:rsidR="00295A64" w:rsidRDefault="00850D93" w:rsidP="00EA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28 860 908,34</w:t>
            </w:r>
          </w:p>
        </w:tc>
      </w:tr>
      <w:tr w:rsidR="002B0855" w14:paraId="0ACB3322" w14:textId="77777777" w:rsidTr="00AA2031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889E" w14:textId="77777777" w:rsidR="002B0855" w:rsidRDefault="002B0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FA1A" w14:textId="77777777" w:rsidR="002B0855" w:rsidRDefault="00295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A18C" w14:textId="1D3DFD38" w:rsidR="00296327" w:rsidRDefault="00850D93" w:rsidP="00EA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22 200 916,94</w:t>
            </w:r>
          </w:p>
        </w:tc>
      </w:tr>
      <w:tr w:rsidR="00295A64" w14:paraId="05B9C84A" w14:textId="77777777" w:rsidTr="00353998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4677" w14:textId="77777777" w:rsidR="00295A64" w:rsidRDefault="00295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1607" w14:textId="77777777" w:rsidR="00295A64" w:rsidRDefault="00295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95E" w14:textId="77777777" w:rsidR="00295A64" w:rsidRDefault="0098330E" w:rsidP="00EA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4 326 334,72</w:t>
            </w:r>
          </w:p>
        </w:tc>
      </w:tr>
      <w:tr w:rsidR="00295A64" w14:paraId="298A9F1D" w14:textId="77777777" w:rsidTr="00353998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69E4" w14:textId="77777777" w:rsidR="00295A64" w:rsidRDefault="00295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33B5" w14:textId="77777777" w:rsidR="00295A64" w:rsidRDefault="00295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иных полномочий в области использования автомобильных дорог общего пользования местного значения и искусственных сооружений на них и осуществление дорожной деятельности в соответствии с законодательством Российской Федерации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8576" w14:textId="77777777" w:rsidR="00295A64" w:rsidRDefault="00295A64" w:rsidP="00EA2DEA">
            <w:pPr>
              <w:jc w:val="center"/>
              <w:rPr>
                <w:sz w:val="24"/>
                <w:szCs w:val="24"/>
              </w:rPr>
            </w:pPr>
          </w:p>
          <w:p w14:paraId="0504F07D" w14:textId="77777777" w:rsidR="0098330E" w:rsidRDefault="0098330E" w:rsidP="00EA2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2 100 000,00</w:t>
            </w:r>
          </w:p>
        </w:tc>
      </w:tr>
    </w:tbl>
    <w:p w14:paraId="4606DBC0" w14:textId="77777777" w:rsidR="00C05CDD" w:rsidRPr="00D06ABE" w:rsidRDefault="00C05CDD">
      <w:pPr>
        <w:rPr>
          <w:b/>
        </w:rPr>
      </w:pPr>
    </w:p>
    <w:sectPr w:rsidR="00C05CDD" w:rsidRPr="00D06ABE" w:rsidSect="00C82AE9">
      <w:pgSz w:w="11906" w:h="16838" w:code="9"/>
      <w:pgMar w:top="1134" w:right="851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C83"/>
    <w:rsid w:val="0002467C"/>
    <w:rsid w:val="00077CB1"/>
    <w:rsid w:val="000B2C83"/>
    <w:rsid w:val="000C377F"/>
    <w:rsid w:val="000F1210"/>
    <w:rsid w:val="00192E48"/>
    <w:rsid w:val="001B2C40"/>
    <w:rsid w:val="001C0100"/>
    <w:rsid w:val="00222ED5"/>
    <w:rsid w:val="0029595D"/>
    <w:rsid w:val="00295A64"/>
    <w:rsid w:val="00296327"/>
    <w:rsid w:val="002B0855"/>
    <w:rsid w:val="00352771"/>
    <w:rsid w:val="00353998"/>
    <w:rsid w:val="003602FA"/>
    <w:rsid w:val="00427955"/>
    <w:rsid w:val="004C44DF"/>
    <w:rsid w:val="006B6C7C"/>
    <w:rsid w:val="00844C0D"/>
    <w:rsid w:val="00850D93"/>
    <w:rsid w:val="00870A8F"/>
    <w:rsid w:val="0087145E"/>
    <w:rsid w:val="0098330E"/>
    <w:rsid w:val="00AA2031"/>
    <w:rsid w:val="00AE5B22"/>
    <w:rsid w:val="00AF7B54"/>
    <w:rsid w:val="00B460D9"/>
    <w:rsid w:val="00B843A9"/>
    <w:rsid w:val="00BC4A5E"/>
    <w:rsid w:val="00C05CDD"/>
    <w:rsid w:val="00C25194"/>
    <w:rsid w:val="00C82AE9"/>
    <w:rsid w:val="00D06ABE"/>
    <w:rsid w:val="00D36C74"/>
    <w:rsid w:val="00E06662"/>
    <w:rsid w:val="00E862C5"/>
    <w:rsid w:val="00EA2DEA"/>
    <w:rsid w:val="00F8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9EA5"/>
  <w15:docId w15:val="{2925EDB6-665F-488C-BF85-17138103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8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Александров</dc:creator>
  <cp:keywords/>
  <dc:description/>
  <cp:lastModifiedBy>208-1</cp:lastModifiedBy>
  <cp:revision>35</cp:revision>
  <cp:lastPrinted>2020-11-26T07:49:00Z</cp:lastPrinted>
  <dcterms:created xsi:type="dcterms:W3CDTF">2019-02-08T00:29:00Z</dcterms:created>
  <dcterms:modified xsi:type="dcterms:W3CDTF">2020-12-10T07:54:00Z</dcterms:modified>
</cp:coreProperties>
</file>